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0A" w:rsidRPr="00053638" w:rsidRDefault="00AD6386" w:rsidP="001F080C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bookmarkStart w:id="0" w:name="OLE_LINK2"/>
      <w:bookmarkStart w:id="1" w:name="OLE_LINK3"/>
      <w:r w:rsidRPr="00053638">
        <w:rPr>
          <w:rFonts w:asciiTheme="minorEastAsia" w:hAnsiTheme="minorEastAsia" w:hint="eastAsia"/>
          <w:sz w:val="24"/>
          <w:szCs w:val="24"/>
        </w:rPr>
        <w:t>(様式</w:t>
      </w:r>
      <w:r w:rsidRPr="00053638">
        <w:rPr>
          <w:rFonts w:asciiTheme="minorEastAsia" w:hAnsiTheme="minorEastAsia"/>
          <w:sz w:val="24"/>
          <w:szCs w:val="24"/>
        </w:rPr>
        <w:t>１</w:t>
      </w:r>
      <w:r w:rsidRPr="00053638">
        <w:rPr>
          <w:rFonts w:asciiTheme="minorEastAsia" w:hAnsiTheme="minorEastAsia" w:hint="eastAsia"/>
          <w:sz w:val="24"/>
          <w:szCs w:val="24"/>
        </w:rPr>
        <w:t>)</w:t>
      </w:r>
    </w:p>
    <w:p w:rsidR="006B4808" w:rsidRPr="00053638" w:rsidRDefault="006B4808" w:rsidP="00F47DC8">
      <w:pPr>
        <w:spacing w:line="260" w:lineRule="exact"/>
        <w:jc w:val="right"/>
        <w:rPr>
          <w:rFonts w:asciiTheme="minorEastAsia" w:hAnsiTheme="minorEastAsia"/>
          <w:sz w:val="24"/>
          <w:szCs w:val="24"/>
        </w:rPr>
      </w:pPr>
    </w:p>
    <w:p w:rsidR="004F103F" w:rsidRPr="00053638" w:rsidRDefault="006B4808" w:rsidP="00F47DC8">
      <w:pPr>
        <w:spacing w:line="260" w:lineRule="exact"/>
        <w:jc w:val="center"/>
        <w:rPr>
          <w:rFonts w:asciiTheme="minorEastAsia" w:hAnsiTheme="minorEastAsia"/>
          <w:sz w:val="24"/>
          <w:szCs w:val="24"/>
        </w:rPr>
      </w:pPr>
      <w:r w:rsidRPr="00053638">
        <w:rPr>
          <w:rFonts w:asciiTheme="minorEastAsia" w:hAnsiTheme="minorEastAsia" w:hint="eastAsia"/>
          <w:sz w:val="24"/>
          <w:szCs w:val="24"/>
        </w:rPr>
        <w:t>道の駅</w:t>
      </w:r>
      <w:r w:rsidRPr="00053638">
        <w:rPr>
          <w:rFonts w:asciiTheme="minorEastAsia" w:hAnsiTheme="minorEastAsia"/>
          <w:sz w:val="24"/>
          <w:szCs w:val="24"/>
        </w:rPr>
        <w:t>日光</w:t>
      </w:r>
      <w:r w:rsidRPr="00053638">
        <w:rPr>
          <w:rFonts w:asciiTheme="minorEastAsia" w:hAnsiTheme="minorEastAsia" w:hint="eastAsia"/>
          <w:sz w:val="24"/>
          <w:szCs w:val="24"/>
        </w:rPr>
        <w:t>日光街道</w:t>
      </w:r>
      <w:r w:rsidRPr="00053638">
        <w:rPr>
          <w:rFonts w:asciiTheme="minorEastAsia" w:hAnsiTheme="minorEastAsia"/>
          <w:sz w:val="24"/>
          <w:szCs w:val="24"/>
        </w:rPr>
        <w:t>ニコニコ本陣商業施設テナント</w:t>
      </w:r>
      <w:bookmarkEnd w:id="0"/>
      <w:bookmarkEnd w:id="1"/>
      <w:r w:rsidR="00F36AA8" w:rsidRPr="00053638">
        <w:rPr>
          <w:rFonts w:asciiTheme="minorEastAsia" w:hAnsiTheme="minorEastAsia" w:hint="eastAsia"/>
          <w:sz w:val="24"/>
          <w:szCs w:val="24"/>
        </w:rPr>
        <w:t>応募用紙</w:t>
      </w:r>
    </w:p>
    <w:p w:rsidR="006B4808" w:rsidRPr="00053638" w:rsidRDefault="006B4808" w:rsidP="001F080C">
      <w:pPr>
        <w:spacing w:line="240" w:lineRule="exact"/>
        <w:jc w:val="center"/>
        <w:rPr>
          <w:rFonts w:asciiTheme="minorEastAsia" w:hAnsiTheme="minorEastAsia"/>
          <w:sz w:val="24"/>
          <w:szCs w:val="24"/>
        </w:rPr>
      </w:pPr>
    </w:p>
    <w:p w:rsidR="00440898" w:rsidRPr="00053638" w:rsidRDefault="001B5160" w:rsidP="001F080C">
      <w:pPr>
        <w:spacing w:line="240" w:lineRule="exact"/>
        <w:jc w:val="right"/>
        <w:rPr>
          <w:rFonts w:asciiTheme="minorEastAsia" w:hAnsiTheme="minorEastAsia"/>
          <w:sz w:val="22"/>
        </w:rPr>
      </w:pPr>
      <w:r w:rsidRPr="00053638">
        <w:rPr>
          <w:rFonts w:asciiTheme="minorEastAsia" w:hAnsiTheme="minorEastAsia" w:hint="eastAsia"/>
          <w:sz w:val="22"/>
        </w:rPr>
        <w:t>平成</w:t>
      </w:r>
      <w:r w:rsidRPr="00053638">
        <w:rPr>
          <w:rFonts w:asciiTheme="minorEastAsia" w:hAnsiTheme="minorEastAsia"/>
          <w:sz w:val="22"/>
        </w:rPr>
        <w:t xml:space="preserve">　　</w:t>
      </w:r>
      <w:r w:rsidR="00440898" w:rsidRPr="00053638">
        <w:rPr>
          <w:rFonts w:asciiTheme="minorEastAsia" w:hAnsiTheme="minorEastAsia" w:hint="eastAsia"/>
          <w:sz w:val="22"/>
        </w:rPr>
        <w:t>年　　月　　日</w:t>
      </w:r>
    </w:p>
    <w:p w:rsidR="001F080C" w:rsidRPr="00053638" w:rsidRDefault="00035017" w:rsidP="001F080C">
      <w:pPr>
        <w:spacing w:line="240" w:lineRule="exact"/>
        <w:ind w:right="240"/>
        <w:jc w:val="left"/>
        <w:rPr>
          <w:rFonts w:asciiTheme="minorEastAsia" w:hAnsiTheme="minorEastAsia"/>
          <w:sz w:val="22"/>
        </w:rPr>
      </w:pPr>
      <w:r w:rsidRPr="00053638">
        <w:rPr>
          <w:rFonts w:asciiTheme="minorEastAsia" w:hAnsiTheme="minorEastAsia" w:hint="eastAsia"/>
          <w:sz w:val="24"/>
          <w:szCs w:val="24"/>
        </w:rPr>
        <w:t xml:space="preserve">　</w:t>
      </w:r>
      <w:r w:rsidRPr="00053638">
        <w:rPr>
          <w:rFonts w:asciiTheme="minorEastAsia" w:hAnsiTheme="minorEastAsia" w:hint="eastAsia"/>
          <w:sz w:val="22"/>
        </w:rPr>
        <w:t xml:space="preserve"> </w:t>
      </w:r>
      <w:r w:rsidR="006B4808" w:rsidRPr="00053638">
        <w:rPr>
          <w:rFonts w:asciiTheme="minorEastAsia" w:hAnsiTheme="minorEastAsia" w:hint="eastAsia"/>
          <w:sz w:val="22"/>
        </w:rPr>
        <w:t>(株)オアシス</w:t>
      </w:r>
      <w:r w:rsidR="006B4808" w:rsidRPr="00053638">
        <w:rPr>
          <w:rFonts w:asciiTheme="minorEastAsia" w:hAnsiTheme="minorEastAsia"/>
          <w:sz w:val="22"/>
        </w:rPr>
        <w:t>今市</w:t>
      </w:r>
    </w:p>
    <w:p w:rsidR="00035017" w:rsidRPr="00053638" w:rsidRDefault="006B4808" w:rsidP="001F080C">
      <w:pPr>
        <w:spacing w:line="240" w:lineRule="exact"/>
        <w:ind w:right="240" w:firstLineChars="200" w:firstLine="440"/>
        <w:jc w:val="left"/>
        <w:rPr>
          <w:rFonts w:asciiTheme="minorEastAsia" w:hAnsiTheme="minorEastAsia"/>
          <w:sz w:val="22"/>
        </w:rPr>
      </w:pPr>
      <w:r w:rsidRPr="00053638">
        <w:rPr>
          <w:rFonts w:asciiTheme="minorEastAsia" w:hAnsiTheme="minorEastAsia"/>
          <w:sz w:val="22"/>
        </w:rPr>
        <w:t>堀</w:t>
      </w:r>
      <w:r w:rsidRPr="00053638">
        <w:rPr>
          <w:rFonts w:asciiTheme="minorEastAsia" w:hAnsiTheme="minorEastAsia" w:hint="eastAsia"/>
          <w:sz w:val="22"/>
        </w:rPr>
        <w:t xml:space="preserve"> </w:t>
      </w:r>
      <w:r w:rsidRPr="00053638">
        <w:rPr>
          <w:rFonts w:asciiTheme="minorEastAsia" w:hAnsiTheme="minorEastAsia"/>
          <w:sz w:val="22"/>
        </w:rPr>
        <w:t>井</w:t>
      </w:r>
      <w:r w:rsidRPr="00053638">
        <w:rPr>
          <w:rFonts w:asciiTheme="minorEastAsia" w:hAnsiTheme="minorEastAsia" w:hint="eastAsia"/>
          <w:sz w:val="22"/>
        </w:rPr>
        <w:t xml:space="preserve"> </w:t>
      </w:r>
      <w:r w:rsidRPr="00053638">
        <w:rPr>
          <w:rFonts w:asciiTheme="minorEastAsia" w:hAnsiTheme="minorEastAsia"/>
          <w:sz w:val="22"/>
        </w:rPr>
        <w:t>正</w:t>
      </w:r>
      <w:r w:rsidRPr="00053638">
        <w:rPr>
          <w:rFonts w:asciiTheme="minorEastAsia" w:hAnsiTheme="minorEastAsia" w:hint="eastAsia"/>
          <w:sz w:val="22"/>
        </w:rPr>
        <w:t xml:space="preserve"> </w:t>
      </w:r>
      <w:r w:rsidRPr="00053638">
        <w:rPr>
          <w:rFonts w:asciiTheme="minorEastAsia" w:hAnsiTheme="minorEastAsia"/>
          <w:sz w:val="22"/>
        </w:rPr>
        <w:t>喜</w:t>
      </w:r>
      <w:r w:rsidRPr="00053638">
        <w:rPr>
          <w:rFonts w:asciiTheme="minorEastAsia" w:hAnsiTheme="minorEastAsia" w:hint="eastAsia"/>
          <w:sz w:val="22"/>
        </w:rPr>
        <w:t xml:space="preserve">　</w:t>
      </w:r>
      <w:r w:rsidR="000C1A3A" w:rsidRPr="00053638">
        <w:rPr>
          <w:rFonts w:asciiTheme="minorEastAsia" w:hAnsiTheme="minorEastAsia" w:hint="eastAsia"/>
          <w:sz w:val="22"/>
        </w:rPr>
        <w:t>様</w:t>
      </w:r>
    </w:p>
    <w:p w:rsidR="00440898" w:rsidRPr="00053638" w:rsidRDefault="00440898" w:rsidP="001F080C">
      <w:pPr>
        <w:spacing w:line="240" w:lineRule="exact"/>
        <w:ind w:right="238"/>
        <w:jc w:val="left"/>
        <w:rPr>
          <w:rFonts w:asciiTheme="minorEastAsia" w:hAnsiTheme="minorEastAsia"/>
          <w:sz w:val="22"/>
        </w:rPr>
      </w:pPr>
      <w:r w:rsidRPr="00053638">
        <w:rPr>
          <w:rFonts w:asciiTheme="minorEastAsia" w:hAnsiTheme="minorEastAsia" w:hint="eastAsia"/>
          <w:sz w:val="22"/>
        </w:rPr>
        <w:t xml:space="preserve">　　　　　　　　</w:t>
      </w:r>
      <w:r w:rsidR="006B4808" w:rsidRPr="00053638">
        <w:rPr>
          <w:rFonts w:asciiTheme="minorEastAsia" w:hAnsiTheme="minorEastAsia" w:hint="eastAsia"/>
          <w:sz w:val="22"/>
        </w:rPr>
        <w:t xml:space="preserve">　</w:t>
      </w:r>
      <w:r w:rsidR="006B4808" w:rsidRPr="00053638">
        <w:rPr>
          <w:rFonts w:asciiTheme="minorEastAsia" w:hAnsiTheme="minorEastAsia"/>
          <w:sz w:val="22"/>
        </w:rPr>
        <w:t xml:space="preserve">　</w:t>
      </w:r>
      <w:r w:rsidR="00053638">
        <w:rPr>
          <w:rFonts w:asciiTheme="minorEastAsia" w:hAnsiTheme="minorEastAsia" w:hint="eastAsia"/>
          <w:sz w:val="22"/>
        </w:rPr>
        <w:t xml:space="preserve">　　　　　</w:t>
      </w:r>
      <w:r w:rsidRPr="00053638">
        <w:rPr>
          <w:rFonts w:asciiTheme="minorEastAsia" w:hAnsiTheme="minorEastAsia" w:hint="eastAsia"/>
          <w:sz w:val="22"/>
        </w:rPr>
        <w:t>（申込者）　所在地　〒</w:t>
      </w:r>
    </w:p>
    <w:p w:rsidR="00440898" w:rsidRPr="00053638" w:rsidRDefault="006B4808" w:rsidP="001F080C">
      <w:pPr>
        <w:spacing w:line="240" w:lineRule="exact"/>
        <w:ind w:right="240"/>
        <w:jc w:val="left"/>
        <w:rPr>
          <w:rFonts w:asciiTheme="minorEastAsia" w:hAnsiTheme="minorEastAsia"/>
          <w:sz w:val="22"/>
        </w:rPr>
      </w:pPr>
      <w:r w:rsidRPr="00053638">
        <w:rPr>
          <w:rFonts w:asciiTheme="minorEastAsia" w:hAnsiTheme="minorEastAsia" w:hint="eastAsia"/>
          <w:sz w:val="22"/>
        </w:rPr>
        <w:t xml:space="preserve">　</w:t>
      </w:r>
      <w:r w:rsidRPr="00053638">
        <w:rPr>
          <w:rFonts w:asciiTheme="minorEastAsia" w:hAnsiTheme="minorEastAsia"/>
          <w:sz w:val="22"/>
        </w:rPr>
        <w:t xml:space="preserve">　　　　　　　　　　　　　　　　　　　　　　　　　　　　　　　　</w:t>
      </w:r>
    </w:p>
    <w:p w:rsidR="00440898" w:rsidRPr="00053638" w:rsidRDefault="00440898" w:rsidP="00053638">
      <w:pPr>
        <w:spacing w:line="240" w:lineRule="exact"/>
        <w:ind w:right="240"/>
        <w:jc w:val="left"/>
        <w:rPr>
          <w:rFonts w:asciiTheme="minorEastAsia" w:hAnsiTheme="minorEastAsia"/>
          <w:sz w:val="22"/>
        </w:rPr>
      </w:pPr>
      <w:r w:rsidRPr="00053638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035017" w:rsidRPr="00053638">
        <w:rPr>
          <w:rFonts w:asciiTheme="minorEastAsia" w:hAnsiTheme="minorEastAsia" w:hint="eastAsia"/>
          <w:sz w:val="22"/>
        </w:rPr>
        <w:t xml:space="preserve">事業者名　</w:t>
      </w:r>
      <w:r w:rsidR="00053638">
        <w:rPr>
          <w:rFonts w:asciiTheme="minorEastAsia" w:hAnsiTheme="minorEastAsia" w:hint="eastAsia"/>
          <w:sz w:val="22"/>
        </w:rPr>
        <w:t xml:space="preserve">　　　　　　　　　　</w:t>
      </w:r>
      <w:r w:rsidRPr="00053638">
        <w:rPr>
          <w:rFonts w:asciiTheme="minorEastAsia" w:hAnsiTheme="minorEastAsia" w:hint="eastAsia"/>
          <w:sz w:val="22"/>
        </w:rPr>
        <w:t>印</w:t>
      </w:r>
    </w:p>
    <w:p w:rsidR="002678FF" w:rsidRPr="00053638" w:rsidRDefault="002678FF" w:rsidP="001F080C">
      <w:pPr>
        <w:spacing w:line="240" w:lineRule="exact"/>
        <w:ind w:right="240"/>
        <w:jc w:val="right"/>
        <w:rPr>
          <w:rFonts w:asciiTheme="minorEastAsia" w:hAnsiTheme="minorEastAsia"/>
          <w:sz w:val="22"/>
        </w:rPr>
      </w:pPr>
    </w:p>
    <w:p w:rsidR="00440898" w:rsidRPr="00053638" w:rsidRDefault="0037000B" w:rsidP="00053638">
      <w:pPr>
        <w:spacing w:line="240" w:lineRule="exact"/>
        <w:ind w:right="-1" w:firstLineChars="100" w:firstLine="210"/>
        <w:jc w:val="left"/>
        <w:rPr>
          <w:rFonts w:asciiTheme="minorEastAsia" w:hAnsiTheme="minorEastAsia"/>
          <w:szCs w:val="21"/>
        </w:rPr>
      </w:pPr>
      <w:r w:rsidRPr="00053638">
        <w:rPr>
          <w:rFonts w:asciiTheme="minorEastAsia" w:hAnsiTheme="minorEastAsia" w:hint="eastAsia"/>
          <w:szCs w:val="21"/>
        </w:rPr>
        <w:t>標記について</w:t>
      </w:r>
      <w:r w:rsidR="00440898" w:rsidRPr="00053638">
        <w:rPr>
          <w:rFonts w:asciiTheme="minorEastAsia" w:hAnsiTheme="minorEastAsia" w:hint="eastAsia"/>
          <w:szCs w:val="21"/>
        </w:rPr>
        <w:t>、</w:t>
      </w:r>
      <w:r w:rsidR="00053638" w:rsidRPr="00053638">
        <w:rPr>
          <w:rFonts w:asciiTheme="minorEastAsia" w:hAnsiTheme="minorEastAsia" w:hint="eastAsia"/>
          <w:szCs w:val="21"/>
        </w:rPr>
        <w:t>募集要項</w:t>
      </w:r>
      <w:r w:rsidR="00BC3649" w:rsidRPr="00053638">
        <w:rPr>
          <w:rFonts w:asciiTheme="minorEastAsia" w:hAnsiTheme="minorEastAsia" w:hint="eastAsia"/>
          <w:szCs w:val="21"/>
        </w:rPr>
        <w:t>及び</w:t>
      </w:r>
      <w:r w:rsidR="002678FF" w:rsidRPr="00053638">
        <w:rPr>
          <w:rFonts w:asciiTheme="minorEastAsia" w:hAnsiTheme="minorEastAsia"/>
          <w:szCs w:val="21"/>
        </w:rPr>
        <w:t>仕様</w:t>
      </w:r>
      <w:r w:rsidR="00053638" w:rsidRPr="00053638">
        <w:rPr>
          <w:rFonts w:asciiTheme="minorEastAsia" w:hAnsiTheme="minorEastAsia" w:hint="eastAsia"/>
          <w:szCs w:val="21"/>
        </w:rPr>
        <w:t>書</w:t>
      </w:r>
      <w:r w:rsidR="00053638" w:rsidRPr="00053638">
        <w:rPr>
          <w:rFonts w:asciiTheme="minorEastAsia" w:hAnsiTheme="minorEastAsia"/>
          <w:szCs w:val="21"/>
        </w:rPr>
        <w:t>等</w:t>
      </w:r>
      <w:r w:rsidR="002678FF" w:rsidRPr="00053638">
        <w:rPr>
          <w:rFonts w:asciiTheme="minorEastAsia" w:hAnsiTheme="minorEastAsia"/>
          <w:szCs w:val="21"/>
        </w:rPr>
        <w:t>を確認し</w:t>
      </w:r>
      <w:r w:rsidR="00BC3649" w:rsidRPr="00053638">
        <w:rPr>
          <w:rFonts w:asciiTheme="minorEastAsia" w:hAnsiTheme="minorEastAsia" w:hint="eastAsia"/>
          <w:szCs w:val="21"/>
        </w:rPr>
        <w:t>たうえで</w:t>
      </w:r>
      <w:r w:rsidR="002678FF" w:rsidRPr="00053638">
        <w:rPr>
          <w:rFonts w:asciiTheme="minorEastAsia" w:hAnsiTheme="minorEastAsia" w:hint="eastAsia"/>
          <w:szCs w:val="21"/>
        </w:rPr>
        <w:t>、</w:t>
      </w:r>
      <w:r w:rsidR="00440898" w:rsidRPr="00053638">
        <w:rPr>
          <w:rFonts w:asciiTheme="minorEastAsia" w:hAnsiTheme="minorEastAsia" w:hint="eastAsia"/>
          <w:szCs w:val="21"/>
        </w:rPr>
        <w:t>下記の</w:t>
      </w:r>
      <w:r w:rsidR="000B6FEF" w:rsidRPr="00053638">
        <w:rPr>
          <w:rFonts w:asciiTheme="minorEastAsia" w:hAnsiTheme="minorEastAsia" w:hint="eastAsia"/>
          <w:szCs w:val="21"/>
        </w:rPr>
        <w:t>とおり</w:t>
      </w:r>
      <w:r w:rsidR="00440898" w:rsidRPr="00053638">
        <w:rPr>
          <w:rFonts w:asciiTheme="minorEastAsia" w:hAnsiTheme="minorEastAsia" w:hint="eastAsia"/>
          <w:szCs w:val="21"/>
        </w:rPr>
        <w:t>申し込みま</w:t>
      </w:r>
      <w:r w:rsidR="00053638" w:rsidRPr="00053638">
        <w:rPr>
          <w:rFonts w:asciiTheme="minorEastAsia" w:hAnsiTheme="minorEastAsia" w:hint="eastAsia"/>
          <w:szCs w:val="21"/>
        </w:rPr>
        <w:t>す</w:t>
      </w:r>
      <w:r w:rsidR="00053638" w:rsidRPr="00053638">
        <w:rPr>
          <w:rFonts w:asciiTheme="minorEastAsia" w:hAnsiTheme="minorEastAsia"/>
          <w:szCs w:val="21"/>
        </w:rPr>
        <w:t>。</w:t>
      </w:r>
    </w:p>
    <w:p w:rsidR="002678FF" w:rsidRPr="00234468" w:rsidRDefault="002678FF" w:rsidP="001F080C">
      <w:pPr>
        <w:spacing w:line="240" w:lineRule="exact"/>
        <w:ind w:right="240" w:firstLineChars="100" w:firstLine="220"/>
        <w:jc w:val="left"/>
        <w:rPr>
          <w:rFonts w:asciiTheme="minorEastAsia" w:hAnsiTheme="minorEastAsia"/>
          <w:sz w:val="22"/>
        </w:rPr>
      </w:pPr>
    </w:p>
    <w:p w:rsidR="00440898" w:rsidRPr="00053638" w:rsidRDefault="00440898" w:rsidP="001F080C">
      <w:pPr>
        <w:pStyle w:val="a3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05363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678FF" w:rsidRPr="00053638" w:rsidRDefault="002678FF" w:rsidP="001F080C">
      <w:pPr>
        <w:spacing w:line="240" w:lineRule="exact"/>
        <w:rPr>
          <w:rFonts w:asciiTheme="minorEastAsia" w:hAnsiTheme="minorEastAsia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3373"/>
        <w:gridCol w:w="1134"/>
        <w:gridCol w:w="2552"/>
      </w:tblGrid>
      <w:tr w:rsidR="008212C2" w:rsidRPr="00053638" w:rsidTr="00F36AA8">
        <w:trPr>
          <w:trHeight w:val="467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8212C2" w:rsidRPr="00053638" w:rsidRDefault="008212C2" w:rsidP="005116D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053638">
              <w:rPr>
                <w:rFonts w:asciiTheme="minorEastAsia" w:hAnsiTheme="minorEastAsia" w:hint="eastAsia"/>
                <w:sz w:val="22"/>
              </w:rPr>
              <w:t>事業者名</w:t>
            </w:r>
          </w:p>
          <w:p w:rsidR="008212C2" w:rsidRPr="00053638" w:rsidRDefault="008212C2" w:rsidP="005116D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053638">
              <w:rPr>
                <w:rFonts w:asciiTheme="minorEastAsia" w:hAnsiTheme="minorEastAsia" w:hint="eastAsia"/>
                <w:sz w:val="22"/>
              </w:rPr>
              <w:t>（店舗名）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:rsidR="008212C2" w:rsidRPr="00053638" w:rsidRDefault="001B5160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6B4808" w:rsidRPr="00053638" w:rsidRDefault="001B5160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212C2" w:rsidRPr="00053638" w:rsidTr="00F36AA8">
        <w:trPr>
          <w:trHeight w:val="549"/>
        </w:trPr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8212C2" w:rsidRPr="00053638" w:rsidRDefault="008212C2" w:rsidP="005116D6">
            <w:pPr>
              <w:jc w:val="center"/>
              <w:rPr>
                <w:rFonts w:asciiTheme="minorEastAsia" w:hAnsiTheme="minorEastAsia"/>
                <w:sz w:val="22"/>
              </w:rPr>
            </w:pPr>
            <w:r w:rsidRPr="00053638">
              <w:rPr>
                <w:rFonts w:asciiTheme="minorEastAsia" w:hAnsiTheme="minorEastAsia" w:hint="eastAsia"/>
                <w:sz w:val="22"/>
              </w:rPr>
              <w:t>業種</w:t>
            </w:r>
          </w:p>
        </w:tc>
        <w:tc>
          <w:tcPr>
            <w:tcW w:w="3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2C2" w:rsidRPr="00053638" w:rsidRDefault="00BC3649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主なもの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:rsidR="00BC3649" w:rsidRPr="00053638" w:rsidRDefault="00BC3649" w:rsidP="005116D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BC3649" w:rsidRPr="00053638" w:rsidRDefault="00BC3649" w:rsidP="005116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08" w:rsidRPr="00053638" w:rsidRDefault="001B5160" w:rsidP="006B48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53638">
              <w:rPr>
                <w:rFonts w:asciiTheme="minorEastAsia" w:hAnsiTheme="minorEastAsia" w:hint="eastAsia"/>
                <w:sz w:val="16"/>
                <w:szCs w:val="16"/>
              </w:rPr>
              <w:t>希望ﾃﾅﾝﾄ</w:t>
            </w:r>
            <w:r w:rsidRPr="00053638">
              <w:rPr>
                <w:rFonts w:asciiTheme="minorEastAsia" w:hAnsiTheme="minorEastAsia"/>
                <w:sz w:val="16"/>
                <w:szCs w:val="16"/>
              </w:rPr>
              <w:t>NO</w:t>
            </w:r>
          </w:p>
          <w:p w:rsidR="001B5160" w:rsidRPr="00053638" w:rsidRDefault="001B5160" w:rsidP="006B48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53638">
              <w:rPr>
                <w:rFonts w:asciiTheme="minorEastAsia" w:hAnsiTheme="minorEastAsia" w:hint="eastAsia"/>
                <w:sz w:val="16"/>
                <w:szCs w:val="16"/>
              </w:rPr>
              <w:t>ﾃﾅﾝﾄ面積</w:t>
            </w:r>
          </w:p>
          <w:p w:rsidR="002678FF" w:rsidRPr="00053638" w:rsidRDefault="002678FF" w:rsidP="001B516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8FF" w:rsidRPr="00053638" w:rsidRDefault="002678FF" w:rsidP="001B5160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1B5160" w:rsidRPr="00053638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1B5160" w:rsidRPr="00053638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053638">
              <w:rPr>
                <w:rFonts w:asciiTheme="minorEastAsia" w:hAnsiTheme="minorEastAsia" w:hint="eastAsia"/>
                <w:sz w:val="16"/>
                <w:szCs w:val="16"/>
              </w:rPr>
              <w:t>どちらかに</w:t>
            </w:r>
            <w:r w:rsidR="001B5160" w:rsidRPr="00053638">
              <w:rPr>
                <w:rFonts w:asciiTheme="minorEastAsia" w:hAnsiTheme="minorEastAsia" w:hint="eastAsia"/>
                <w:sz w:val="16"/>
                <w:szCs w:val="16"/>
              </w:rPr>
              <w:t>｢</w:t>
            </w:r>
            <w:r w:rsidRPr="00053638">
              <w:rPr>
                <w:rFonts w:asciiTheme="minorEastAsia" w:hAnsiTheme="minorEastAsia"/>
                <w:sz w:val="16"/>
                <w:szCs w:val="16"/>
              </w:rPr>
              <w:t>〇</w:t>
            </w:r>
            <w:r w:rsidR="001B5160" w:rsidRPr="00053638">
              <w:rPr>
                <w:rFonts w:asciiTheme="minorEastAsia" w:hAnsiTheme="minorEastAsia" w:hint="eastAsia"/>
                <w:sz w:val="16"/>
                <w:szCs w:val="16"/>
              </w:rPr>
              <w:t>｣</w:t>
            </w:r>
          </w:p>
          <w:p w:rsidR="006B4808" w:rsidRPr="00053638" w:rsidRDefault="006B4808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B5160"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　　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  <w:p w:rsidR="008212C2" w:rsidRPr="00053638" w:rsidRDefault="006B4808" w:rsidP="001B5160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（約</w:t>
            </w:r>
            <w:r w:rsidR="008212C2"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坪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F13A5" w:rsidRPr="00053638" w:rsidTr="001F080C">
        <w:trPr>
          <w:trHeight w:val="820"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vAlign w:val="center"/>
          </w:tcPr>
          <w:p w:rsidR="00FF13A5" w:rsidRPr="00053638" w:rsidRDefault="00FF13A5" w:rsidP="005116D6">
            <w:pPr>
              <w:jc w:val="center"/>
              <w:rPr>
                <w:rFonts w:asciiTheme="minorEastAsia" w:hAnsiTheme="minorEastAsia"/>
                <w:sz w:val="22"/>
              </w:rPr>
            </w:pPr>
            <w:r w:rsidRPr="00053638">
              <w:rPr>
                <w:rFonts w:asciiTheme="minorEastAsia" w:hAnsiTheme="minorEastAsia" w:hint="eastAsia"/>
                <w:sz w:val="22"/>
              </w:rPr>
              <w:t>業務内容</w:t>
            </w:r>
          </w:p>
          <w:p w:rsidR="00FF13A5" w:rsidRPr="00053638" w:rsidRDefault="00FF13A5" w:rsidP="005116D6">
            <w:pPr>
              <w:jc w:val="center"/>
              <w:rPr>
                <w:rFonts w:asciiTheme="minorEastAsia" w:hAnsiTheme="minorEastAsia"/>
                <w:sz w:val="22"/>
              </w:rPr>
            </w:pPr>
            <w:r w:rsidRPr="00053638">
              <w:rPr>
                <w:rFonts w:asciiTheme="minorEastAsia" w:hAnsiTheme="minorEastAsia" w:hint="eastAsia"/>
                <w:sz w:val="22"/>
              </w:rPr>
              <w:t>（計画）</w:t>
            </w:r>
          </w:p>
        </w:tc>
        <w:tc>
          <w:tcPr>
            <w:tcW w:w="3373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13A5" w:rsidRPr="00053638" w:rsidRDefault="00FF13A5" w:rsidP="005116D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商品／サービス内容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FF13A5" w:rsidRPr="00053638" w:rsidRDefault="00FF13A5" w:rsidP="005116D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FF13A5" w:rsidRPr="00053638" w:rsidRDefault="00FF13A5" w:rsidP="005116D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客層：</w:t>
            </w:r>
          </w:p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FF13A5" w:rsidRPr="00053638" w:rsidTr="00A24FAC">
        <w:trPr>
          <w:trHeight w:val="561"/>
        </w:trPr>
        <w:tc>
          <w:tcPr>
            <w:tcW w:w="2014" w:type="dxa"/>
            <w:vMerge/>
            <w:vAlign w:val="center"/>
          </w:tcPr>
          <w:p w:rsidR="00FF13A5" w:rsidRPr="00053638" w:rsidRDefault="00FF13A5" w:rsidP="005116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売上目標：</w:t>
            </w:r>
            <w:r w:rsidRPr="00053638">
              <w:rPr>
                <w:rFonts w:asciiTheme="minorEastAsia" w:hAnsiTheme="minorEastAsia" w:hint="eastAsia"/>
                <w:sz w:val="16"/>
                <w:szCs w:val="16"/>
              </w:rPr>
              <w:t>（詳細は別紙</w:t>
            </w:r>
            <w:r w:rsidRPr="00053638">
              <w:rPr>
                <w:rFonts w:asciiTheme="minorEastAsia" w:hAnsiTheme="minorEastAsia"/>
                <w:sz w:val="16"/>
                <w:szCs w:val="16"/>
              </w:rPr>
              <w:t>収支</w:t>
            </w:r>
            <w:r w:rsidRPr="00053638">
              <w:rPr>
                <w:rFonts w:asciiTheme="minorEastAsia" w:hAnsiTheme="minorEastAsia" w:hint="eastAsia"/>
                <w:sz w:val="16"/>
                <w:szCs w:val="16"/>
              </w:rPr>
              <w:t>計画書）</w:t>
            </w:r>
          </w:p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円/月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単価：</w:t>
            </w:r>
          </w:p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/人</w:t>
            </w:r>
          </w:p>
        </w:tc>
      </w:tr>
      <w:tr w:rsidR="00FF13A5" w:rsidRPr="00053638" w:rsidTr="00A24FAC">
        <w:trPr>
          <w:trHeight w:val="569"/>
        </w:trPr>
        <w:tc>
          <w:tcPr>
            <w:tcW w:w="2014" w:type="dxa"/>
            <w:vMerge/>
            <w:vAlign w:val="center"/>
          </w:tcPr>
          <w:p w:rsidR="00FF13A5" w:rsidRPr="00053638" w:rsidRDefault="00FF13A5" w:rsidP="005116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集客目標：</w:t>
            </w:r>
          </w:p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24FAA" w:rsidRPr="00053638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/月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雇用人数：　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　　　　　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 人</w:t>
            </w:r>
          </w:p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(うち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日光市内雇用人数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)　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人</w:t>
            </w:r>
          </w:p>
        </w:tc>
      </w:tr>
      <w:tr w:rsidR="00FF13A5" w:rsidRPr="00053638" w:rsidTr="00E14562">
        <w:trPr>
          <w:trHeight w:val="679"/>
        </w:trPr>
        <w:tc>
          <w:tcPr>
            <w:tcW w:w="2014" w:type="dxa"/>
            <w:vMerge/>
            <w:vAlign w:val="center"/>
          </w:tcPr>
          <w:p w:rsidR="00FF13A5" w:rsidRPr="00053638" w:rsidRDefault="00FF13A5" w:rsidP="005116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本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テナントの経営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コンセプト</w:t>
            </w:r>
          </w:p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F13A5" w:rsidRPr="00053638" w:rsidTr="00A24FAC">
        <w:trPr>
          <w:trHeight w:val="749"/>
        </w:trPr>
        <w:tc>
          <w:tcPr>
            <w:tcW w:w="2014" w:type="dxa"/>
            <w:vMerge/>
            <w:vAlign w:val="center"/>
          </w:tcPr>
          <w:p w:rsidR="00FF13A5" w:rsidRPr="00053638" w:rsidRDefault="00FF13A5" w:rsidP="005116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F13A5" w:rsidRPr="00053638" w:rsidRDefault="00FF13A5" w:rsidP="00E14562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オリジナル商品</w:t>
            </w:r>
            <w:r w:rsidR="00224FAA"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24FAA" w:rsidRPr="00053638">
              <w:rPr>
                <w:rFonts w:asciiTheme="minorEastAsia" w:hAnsiTheme="minorEastAsia"/>
                <w:sz w:val="18"/>
                <w:szCs w:val="18"/>
              </w:rPr>
              <w:t>サービス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開発予定</w:t>
            </w:r>
          </w:p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F13A5" w:rsidRPr="00053638" w:rsidTr="00FF13A5">
        <w:trPr>
          <w:trHeight w:val="832"/>
        </w:trPr>
        <w:tc>
          <w:tcPr>
            <w:tcW w:w="2014" w:type="dxa"/>
            <w:vMerge/>
            <w:vAlign w:val="center"/>
          </w:tcPr>
          <w:p w:rsidR="00FF13A5" w:rsidRPr="00053638" w:rsidRDefault="00FF13A5" w:rsidP="005116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9" w:type="dxa"/>
            <w:gridSpan w:val="3"/>
            <w:tcBorders>
              <w:top w:val="dashed" w:sz="4" w:space="0" w:color="auto"/>
            </w:tcBorders>
          </w:tcPr>
          <w:p w:rsidR="00FF13A5" w:rsidRPr="00053638" w:rsidRDefault="00FF13A5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既存設備の利用の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有無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持ち込み設備の予定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FF13A5" w:rsidRPr="00053638" w:rsidRDefault="00FF13A5" w:rsidP="00FF13A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3649" w:rsidRPr="00053638" w:rsidTr="001B5160">
        <w:trPr>
          <w:trHeight w:val="1005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649" w:rsidRPr="00053638" w:rsidRDefault="00BC3649" w:rsidP="005116D6">
            <w:pPr>
              <w:jc w:val="center"/>
              <w:rPr>
                <w:rFonts w:asciiTheme="minorEastAsia" w:hAnsiTheme="minorEastAsia"/>
                <w:sz w:val="22"/>
              </w:rPr>
            </w:pPr>
            <w:r w:rsidRPr="00053638">
              <w:rPr>
                <w:rFonts w:asciiTheme="minorEastAsia" w:hAnsiTheme="minorEastAsia" w:hint="eastAsia"/>
                <w:sz w:val="22"/>
              </w:rPr>
              <w:t>業務実績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BC3649" w:rsidRPr="00053638" w:rsidRDefault="00F47DC8" w:rsidP="00F47DC8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  <w:p w:rsidR="00F47DC8" w:rsidRPr="00053638" w:rsidRDefault="00F47DC8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  <w:p w:rsidR="00BC3649" w:rsidRPr="00053638" w:rsidRDefault="00F47DC8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</w:tc>
      </w:tr>
      <w:tr w:rsidR="008212C2" w:rsidRPr="00053638" w:rsidTr="00BC3649">
        <w:trPr>
          <w:trHeight w:val="1415"/>
        </w:trPr>
        <w:tc>
          <w:tcPr>
            <w:tcW w:w="2014" w:type="dxa"/>
            <w:vAlign w:val="center"/>
          </w:tcPr>
          <w:p w:rsidR="008212C2" w:rsidRPr="00053638" w:rsidRDefault="00FC31FA" w:rsidP="005116D6">
            <w:pPr>
              <w:jc w:val="center"/>
              <w:rPr>
                <w:rFonts w:asciiTheme="minorEastAsia" w:hAnsiTheme="minorEastAsia"/>
                <w:sz w:val="22"/>
              </w:rPr>
            </w:pPr>
            <w:r w:rsidRPr="00053638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:rsidR="00AD6386" w:rsidRPr="00053638" w:rsidRDefault="00AD6386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収支計画書</w:t>
            </w:r>
          </w:p>
          <w:p w:rsidR="001F080C" w:rsidRPr="00053638" w:rsidRDefault="001F080C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宣誓書</w:t>
            </w:r>
          </w:p>
          <w:p w:rsidR="008212C2" w:rsidRPr="00053638" w:rsidRDefault="00FC31FA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・事業者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概要</w:t>
            </w:r>
          </w:p>
          <w:p w:rsidR="00BC3649" w:rsidRPr="00053638" w:rsidRDefault="00FC31FA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BC3649" w:rsidRPr="00053638">
              <w:rPr>
                <w:rFonts w:asciiTheme="minorEastAsia" w:hAnsiTheme="minorEastAsia" w:hint="eastAsia"/>
                <w:sz w:val="18"/>
                <w:szCs w:val="18"/>
              </w:rPr>
              <w:t>役員名簿</w:t>
            </w:r>
          </w:p>
          <w:p w:rsidR="00FC31FA" w:rsidRPr="00053638" w:rsidRDefault="00FC31FA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1F080C" w:rsidRPr="00053638">
              <w:rPr>
                <w:rFonts w:asciiTheme="minorEastAsia" w:hAnsiTheme="minorEastAsia" w:hint="eastAsia"/>
                <w:sz w:val="18"/>
                <w:szCs w:val="18"/>
              </w:rPr>
              <w:t>定款</w:t>
            </w:r>
            <w:r w:rsidR="001F080C" w:rsidRPr="00053638">
              <w:rPr>
                <w:rFonts w:asciiTheme="minorEastAsia" w:hAnsiTheme="minorEastAsia"/>
                <w:sz w:val="18"/>
                <w:szCs w:val="18"/>
              </w:rPr>
              <w:t>・登記簿謄本</w:t>
            </w:r>
          </w:p>
          <w:p w:rsidR="00FC31FA" w:rsidRPr="00053638" w:rsidRDefault="00FC31FA" w:rsidP="005116D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1F080C" w:rsidRPr="00053638">
              <w:rPr>
                <w:rFonts w:asciiTheme="minorEastAsia" w:hAnsiTheme="minorEastAsia" w:hint="eastAsia"/>
                <w:sz w:val="18"/>
                <w:szCs w:val="18"/>
              </w:rPr>
              <w:t>事業報告</w:t>
            </w:r>
            <w:r w:rsidR="001F080C" w:rsidRPr="00053638">
              <w:rPr>
                <w:rFonts w:asciiTheme="minorEastAsia" w:hAnsiTheme="minorEastAsia"/>
                <w:sz w:val="18"/>
                <w:szCs w:val="18"/>
              </w:rPr>
              <w:t>・収支決算書</w:t>
            </w:r>
            <w:bookmarkStart w:id="2" w:name="_GoBack"/>
            <w:bookmarkEnd w:id="2"/>
          </w:p>
          <w:p w:rsidR="001F080C" w:rsidRPr="00053638" w:rsidRDefault="001F080C" w:rsidP="001F080C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市税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等完納</w:t>
            </w:r>
            <w:r w:rsidR="00115629">
              <w:rPr>
                <w:rFonts w:asciiTheme="minorEastAsia" w:hAnsiTheme="minorEastAsia" w:hint="eastAsia"/>
                <w:sz w:val="18"/>
                <w:szCs w:val="18"/>
              </w:rPr>
              <w:t>証明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書</w:t>
            </w:r>
            <w:r w:rsidR="00F47DC8" w:rsidRPr="00053638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115629"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書</w:t>
            </w:r>
            <w:r w:rsidR="00F47DC8" w:rsidRPr="00053638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AD6386" w:rsidRPr="00053638" w:rsidRDefault="001F080C" w:rsidP="00AD638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法人税</w:t>
            </w:r>
            <w:r w:rsidR="00AD6386" w:rsidRPr="00053638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D6386" w:rsidRPr="00053638">
              <w:rPr>
                <w:rFonts w:asciiTheme="minorEastAsia" w:hAnsiTheme="minorEastAsia"/>
                <w:sz w:val="18"/>
                <w:szCs w:val="18"/>
              </w:rPr>
              <w:t>消費税及び地方消費税</w:t>
            </w:r>
            <w:r w:rsidR="00AD6386" w:rsidRPr="00053638">
              <w:rPr>
                <w:rFonts w:asciiTheme="minorEastAsia" w:hAnsiTheme="minorEastAsia" w:hint="eastAsia"/>
                <w:sz w:val="18"/>
                <w:szCs w:val="18"/>
              </w:rPr>
              <w:t>について</w:t>
            </w:r>
            <w:r w:rsidR="00AD6386" w:rsidRPr="00053638">
              <w:rPr>
                <w:rFonts w:asciiTheme="minorEastAsia" w:hAnsiTheme="minorEastAsia"/>
                <w:sz w:val="18"/>
                <w:szCs w:val="18"/>
              </w:rPr>
              <w:t>未納</w:t>
            </w:r>
            <w:r w:rsidR="00115629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115629">
              <w:rPr>
                <w:rFonts w:asciiTheme="minorEastAsia" w:hAnsiTheme="minorEastAsia"/>
                <w:sz w:val="18"/>
                <w:szCs w:val="18"/>
              </w:rPr>
              <w:t>税額</w:t>
            </w:r>
            <w:r w:rsidR="00AD6386" w:rsidRPr="00053638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="00AD6386" w:rsidRPr="00053638">
              <w:rPr>
                <w:rFonts w:asciiTheme="minorEastAsia" w:hAnsiTheme="minorEastAsia"/>
                <w:sz w:val="18"/>
                <w:szCs w:val="18"/>
              </w:rPr>
              <w:t>ないことの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証明書</w:t>
            </w:r>
          </w:p>
          <w:p w:rsidR="00AD6386" w:rsidRPr="00053638" w:rsidRDefault="00AD6386" w:rsidP="00AD6386">
            <w:pPr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印鑑証明書</w:t>
            </w:r>
          </w:p>
        </w:tc>
      </w:tr>
      <w:tr w:rsidR="008212C2" w:rsidRPr="00053638" w:rsidTr="00AD6386">
        <w:trPr>
          <w:trHeight w:val="341"/>
        </w:trPr>
        <w:tc>
          <w:tcPr>
            <w:tcW w:w="2014" w:type="dxa"/>
            <w:vAlign w:val="center"/>
          </w:tcPr>
          <w:p w:rsidR="008212C2" w:rsidRPr="00053638" w:rsidRDefault="00BC3649" w:rsidP="00FC31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3638">
              <w:rPr>
                <w:rFonts w:asciiTheme="minorEastAsia" w:hAnsiTheme="minorEastAsia" w:hint="eastAsia"/>
                <w:szCs w:val="24"/>
              </w:rPr>
              <w:t>連絡担当者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</w:tcBorders>
            <w:vAlign w:val="center"/>
          </w:tcPr>
          <w:p w:rsidR="008212C2" w:rsidRPr="00053638" w:rsidRDefault="00BC3649" w:rsidP="00BC3649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部署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：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　　　氏名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 xml:space="preserve">　　　　　　　　　</w:t>
            </w:r>
            <w:r w:rsidRPr="00053638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  <w:r w:rsidRPr="00053638">
              <w:rPr>
                <w:rFonts w:asciiTheme="minorEastAsia" w:hAnsiTheme="minorEastAsia"/>
                <w:sz w:val="18"/>
                <w:szCs w:val="18"/>
              </w:rPr>
              <w:t>：</w:t>
            </w:r>
          </w:p>
        </w:tc>
      </w:tr>
    </w:tbl>
    <w:p w:rsidR="00F47DC8" w:rsidRPr="00053638" w:rsidRDefault="009A6932" w:rsidP="006B4808">
      <w:pPr>
        <w:rPr>
          <w:rFonts w:asciiTheme="minorEastAsia" w:hAnsiTheme="minorEastAsia"/>
          <w:szCs w:val="21"/>
        </w:rPr>
      </w:pPr>
      <w:r w:rsidRPr="00053638">
        <w:rPr>
          <w:rFonts w:asciiTheme="minorEastAsia" w:hAnsiTheme="minorEastAsia" w:hint="eastAsia"/>
          <w:szCs w:val="21"/>
        </w:rPr>
        <w:t>※各欄に記入できない場合は別紙記載により提出可。</w:t>
      </w:r>
    </w:p>
    <w:sectPr w:rsidR="00F47DC8" w:rsidRPr="00053638" w:rsidSect="00AD6386">
      <w:pgSz w:w="11906" w:h="16838" w:code="9"/>
      <w:pgMar w:top="907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A6" w:rsidRDefault="00A929A6" w:rsidP="007E6DA6">
      <w:r>
        <w:separator/>
      </w:r>
    </w:p>
  </w:endnote>
  <w:endnote w:type="continuationSeparator" w:id="0">
    <w:p w:rsidR="00A929A6" w:rsidRDefault="00A929A6" w:rsidP="007E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A6" w:rsidRDefault="00A929A6" w:rsidP="007E6DA6">
      <w:r>
        <w:separator/>
      </w:r>
    </w:p>
  </w:footnote>
  <w:footnote w:type="continuationSeparator" w:id="0">
    <w:p w:rsidR="00A929A6" w:rsidRDefault="00A929A6" w:rsidP="007E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409"/>
    <w:multiLevelType w:val="hybridMultilevel"/>
    <w:tmpl w:val="419A054C"/>
    <w:lvl w:ilvl="0" w:tplc="33B2BF9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01"/>
    <w:rsid w:val="0000170A"/>
    <w:rsid w:val="00010AE1"/>
    <w:rsid w:val="000148B5"/>
    <w:rsid w:val="00035017"/>
    <w:rsid w:val="00053638"/>
    <w:rsid w:val="000572CD"/>
    <w:rsid w:val="00060C08"/>
    <w:rsid w:val="00061E27"/>
    <w:rsid w:val="00067853"/>
    <w:rsid w:val="00073074"/>
    <w:rsid w:val="00073D83"/>
    <w:rsid w:val="0007552E"/>
    <w:rsid w:val="0008391D"/>
    <w:rsid w:val="00084F41"/>
    <w:rsid w:val="00091F32"/>
    <w:rsid w:val="0009397D"/>
    <w:rsid w:val="000A7A35"/>
    <w:rsid w:val="000B362A"/>
    <w:rsid w:val="000B6FEF"/>
    <w:rsid w:val="000C1A3A"/>
    <w:rsid w:val="000C4A83"/>
    <w:rsid w:val="000D1C65"/>
    <w:rsid w:val="000D32C9"/>
    <w:rsid w:val="000D3F5B"/>
    <w:rsid w:val="000D6261"/>
    <w:rsid w:val="00101D99"/>
    <w:rsid w:val="00114E03"/>
    <w:rsid w:val="00115629"/>
    <w:rsid w:val="0013509C"/>
    <w:rsid w:val="00143241"/>
    <w:rsid w:val="00146396"/>
    <w:rsid w:val="0015541F"/>
    <w:rsid w:val="001A08A8"/>
    <w:rsid w:val="001A306B"/>
    <w:rsid w:val="001B5160"/>
    <w:rsid w:val="001B78D4"/>
    <w:rsid w:val="001D2306"/>
    <w:rsid w:val="001E487D"/>
    <w:rsid w:val="001F080C"/>
    <w:rsid w:val="001F17E4"/>
    <w:rsid w:val="00214D90"/>
    <w:rsid w:val="00224FAA"/>
    <w:rsid w:val="00226FB0"/>
    <w:rsid w:val="0023425A"/>
    <w:rsid w:val="00234468"/>
    <w:rsid w:val="00234F70"/>
    <w:rsid w:val="002361DF"/>
    <w:rsid w:val="0024131D"/>
    <w:rsid w:val="002678FF"/>
    <w:rsid w:val="00274A84"/>
    <w:rsid w:val="00287476"/>
    <w:rsid w:val="002903F3"/>
    <w:rsid w:val="002923E3"/>
    <w:rsid w:val="002B134C"/>
    <w:rsid w:val="002B27EB"/>
    <w:rsid w:val="002C4053"/>
    <w:rsid w:val="002D6CD4"/>
    <w:rsid w:val="00315B12"/>
    <w:rsid w:val="00323E6C"/>
    <w:rsid w:val="00326EBC"/>
    <w:rsid w:val="00331BBE"/>
    <w:rsid w:val="0034475D"/>
    <w:rsid w:val="00344CF2"/>
    <w:rsid w:val="00344D0A"/>
    <w:rsid w:val="00354721"/>
    <w:rsid w:val="00365BF3"/>
    <w:rsid w:val="0037000B"/>
    <w:rsid w:val="00376FF5"/>
    <w:rsid w:val="00384540"/>
    <w:rsid w:val="00384BD4"/>
    <w:rsid w:val="00384E0B"/>
    <w:rsid w:val="0039298D"/>
    <w:rsid w:val="003A49DB"/>
    <w:rsid w:val="003A5ABD"/>
    <w:rsid w:val="003B0A00"/>
    <w:rsid w:val="003B1B30"/>
    <w:rsid w:val="003B77D3"/>
    <w:rsid w:val="003E39EB"/>
    <w:rsid w:val="003F0F31"/>
    <w:rsid w:val="003F3CA5"/>
    <w:rsid w:val="003F4DF8"/>
    <w:rsid w:val="003F53E7"/>
    <w:rsid w:val="00410FF2"/>
    <w:rsid w:val="00424B37"/>
    <w:rsid w:val="00440898"/>
    <w:rsid w:val="004421A9"/>
    <w:rsid w:val="00443D61"/>
    <w:rsid w:val="004571D9"/>
    <w:rsid w:val="004679FD"/>
    <w:rsid w:val="00470A12"/>
    <w:rsid w:val="00484BE5"/>
    <w:rsid w:val="00486D60"/>
    <w:rsid w:val="00490DB5"/>
    <w:rsid w:val="00490EF5"/>
    <w:rsid w:val="00494F92"/>
    <w:rsid w:val="004A62CE"/>
    <w:rsid w:val="004B6E2B"/>
    <w:rsid w:val="004C0868"/>
    <w:rsid w:val="004C35F6"/>
    <w:rsid w:val="004C60A3"/>
    <w:rsid w:val="004D46D7"/>
    <w:rsid w:val="004D59AB"/>
    <w:rsid w:val="004E0DA8"/>
    <w:rsid w:val="004F103F"/>
    <w:rsid w:val="00513462"/>
    <w:rsid w:val="005151DB"/>
    <w:rsid w:val="00534394"/>
    <w:rsid w:val="00541287"/>
    <w:rsid w:val="00572F30"/>
    <w:rsid w:val="0057716D"/>
    <w:rsid w:val="00584E2C"/>
    <w:rsid w:val="00591C67"/>
    <w:rsid w:val="005C0B2B"/>
    <w:rsid w:val="005C48A0"/>
    <w:rsid w:val="005C66B5"/>
    <w:rsid w:val="005D0573"/>
    <w:rsid w:val="005D091B"/>
    <w:rsid w:val="005D1C65"/>
    <w:rsid w:val="005D27D5"/>
    <w:rsid w:val="005D3440"/>
    <w:rsid w:val="005E1536"/>
    <w:rsid w:val="005E313B"/>
    <w:rsid w:val="005E40CF"/>
    <w:rsid w:val="005E53CF"/>
    <w:rsid w:val="005E5C31"/>
    <w:rsid w:val="006062C2"/>
    <w:rsid w:val="006115B0"/>
    <w:rsid w:val="0061236B"/>
    <w:rsid w:val="00615AEF"/>
    <w:rsid w:val="00626FD1"/>
    <w:rsid w:val="006304AF"/>
    <w:rsid w:val="00631C37"/>
    <w:rsid w:val="00635FCD"/>
    <w:rsid w:val="00664225"/>
    <w:rsid w:val="00674491"/>
    <w:rsid w:val="00675FE0"/>
    <w:rsid w:val="0069734E"/>
    <w:rsid w:val="006A1209"/>
    <w:rsid w:val="006A1547"/>
    <w:rsid w:val="006B075D"/>
    <w:rsid w:val="006B33E8"/>
    <w:rsid w:val="006B4808"/>
    <w:rsid w:val="006B630C"/>
    <w:rsid w:val="006B65F2"/>
    <w:rsid w:val="006C474B"/>
    <w:rsid w:val="006D0C43"/>
    <w:rsid w:val="006D2B13"/>
    <w:rsid w:val="006D42D9"/>
    <w:rsid w:val="006D70F1"/>
    <w:rsid w:val="006D73CD"/>
    <w:rsid w:val="006E20B1"/>
    <w:rsid w:val="006F2143"/>
    <w:rsid w:val="006F489A"/>
    <w:rsid w:val="00700F4F"/>
    <w:rsid w:val="007038CE"/>
    <w:rsid w:val="007126A6"/>
    <w:rsid w:val="00713973"/>
    <w:rsid w:val="007210E6"/>
    <w:rsid w:val="00734976"/>
    <w:rsid w:val="00735A64"/>
    <w:rsid w:val="00742C9D"/>
    <w:rsid w:val="007455F6"/>
    <w:rsid w:val="0076572E"/>
    <w:rsid w:val="007713CC"/>
    <w:rsid w:val="00780B04"/>
    <w:rsid w:val="00790F67"/>
    <w:rsid w:val="00794063"/>
    <w:rsid w:val="007A0AC4"/>
    <w:rsid w:val="007A4079"/>
    <w:rsid w:val="007A6715"/>
    <w:rsid w:val="007B3D94"/>
    <w:rsid w:val="007D6EC6"/>
    <w:rsid w:val="007E37C3"/>
    <w:rsid w:val="007E4B83"/>
    <w:rsid w:val="007E6DA6"/>
    <w:rsid w:val="00806404"/>
    <w:rsid w:val="00806B50"/>
    <w:rsid w:val="00817C88"/>
    <w:rsid w:val="008212C2"/>
    <w:rsid w:val="00823E9C"/>
    <w:rsid w:val="008308BD"/>
    <w:rsid w:val="00830CCC"/>
    <w:rsid w:val="00837D15"/>
    <w:rsid w:val="00837EA3"/>
    <w:rsid w:val="00840288"/>
    <w:rsid w:val="0084793D"/>
    <w:rsid w:val="0086574B"/>
    <w:rsid w:val="008672CF"/>
    <w:rsid w:val="00867712"/>
    <w:rsid w:val="00897BD2"/>
    <w:rsid w:val="008A6C29"/>
    <w:rsid w:val="008B58D3"/>
    <w:rsid w:val="008D361F"/>
    <w:rsid w:val="008D632F"/>
    <w:rsid w:val="008D695F"/>
    <w:rsid w:val="008F44C7"/>
    <w:rsid w:val="009152BF"/>
    <w:rsid w:val="00917260"/>
    <w:rsid w:val="009200CA"/>
    <w:rsid w:val="00923222"/>
    <w:rsid w:val="00934DC5"/>
    <w:rsid w:val="00936CF8"/>
    <w:rsid w:val="00940006"/>
    <w:rsid w:val="0095031A"/>
    <w:rsid w:val="00953E2F"/>
    <w:rsid w:val="00985F39"/>
    <w:rsid w:val="009A6932"/>
    <w:rsid w:val="009B1F59"/>
    <w:rsid w:val="009C0EB3"/>
    <w:rsid w:val="009C2DF2"/>
    <w:rsid w:val="009C640E"/>
    <w:rsid w:val="009D4D1E"/>
    <w:rsid w:val="009E7616"/>
    <w:rsid w:val="009F18AE"/>
    <w:rsid w:val="009F7F7D"/>
    <w:rsid w:val="00A008E2"/>
    <w:rsid w:val="00A109AC"/>
    <w:rsid w:val="00A1604C"/>
    <w:rsid w:val="00A36BD4"/>
    <w:rsid w:val="00A51947"/>
    <w:rsid w:val="00A600DC"/>
    <w:rsid w:val="00A604B5"/>
    <w:rsid w:val="00A62C18"/>
    <w:rsid w:val="00A6315E"/>
    <w:rsid w:val="00A73C08"/>
    <w:rsid w:val="00A850A8"/>
    <w:rsid w:val="00A929A6"/>
    <w:rsid w:val="00A95B01"/>
    <w:rsid w:val="00AB3597"/>
    <w:rsid w:val="00AB7EE0"/>
    <w:rsid w:val="00AD6386"/>
    <w:rsid w:val="00AF305F"/>
    <w:rsid w:val="00B17969"/>
    <w:rsid w:val="00B232D5"/>
    <w:rsid w:val="00B27F2B"/>
    <w:rsid w:val="00B3651A"/>
    <w:rsid w:val="00B41E62"/>
    <w:rsid w:val="00B76811"/>
    <w:rsid w:val="00B94D40"/>
    <w:rsid w:val="00BA7D2F"/>
    <w:rsid w:val="00BB408C"/>
    <w:rsid w:val="00BB4EDE"/>
    <w:rsid w:val="00BC3649"/>
    <w:rsid w:val="00BC3CFF"/>
    <w:rsid w:val="00BD605B"/>
    <w:rsid w:val="00BE061C"/>
    <w:rsid w:val="00C15338"/>
    <w:rsid w:val="00C35FB9"/>
    <w:rsid w:val="00C4007E"/>
    <w:rsid w:val="00C54910"/>
    <w:rsid w:val="00C926AF"/>
    <w:rsid w:val="00C97AFB"/>
    <w:rsid w:val="00CA18B2"/>
    <w:rsid w:val="00CA5CFF"/>
    <w:rsid w:val="00CC0996"/>
    <w:rsid w:val="00CE0DD2"/>
    <w:rsid w:val="00CF2BB9"/>
    <w:rsid w:val="00CF400F"/>
    <w:rsid w:val="00D060E1"/>
    <w:rsid w:val="00D07BE2"/>
    <w:rsid w:val="00D24399"/>
    <w:rsid w:val="00D37EAA"/>
    <w:rsid w:val="00D5096A"/>
    <w:rsid w:val="00D65DD0"/>
    <w:rsid w:val="00D766C9"/>
    <w:rsid w:val="00D767F3"/>
    <w:rsid w:val="00D83A95"/>
    <w:rsid w:val="00D90819"/>
    <w:rsid w:val="00DA1BAC"/>
    <w:rsid w:val="00DA62A9"/>
    <w:rsid w:val="00DB30D4"/>
    <w:rsid w:val="00DC03F2"/>
    <w:rsid w:val="00DE2D0B"/>
    <w:rsid w:val="00DF24BE"/>
    <w:rsid w:val="00E14562"/>
    <w:rsid w:val="00E17485"/>
    <w:rsid w:val="00E30BDD"/>
    <w:rsid w:val="00E33FB6"/>
    <w:rsid w:val="00E457F6"/>
    <w:rsid w:val="00E86628"/>
    <w:rsid w:val="00E90503"/>
    <w:rsid w:val="00EB6534"/>
    <w:rsid w:val="00EC3DDE"/>
    <w:rsid w:val="00ED5E45"/>
    <w:rsid w:val="00EE1624"/>
    <w:rsid w:val="00EE564C"/>
    <w:rsid w:val="00EE7445"/>
    <w:rsid w:val="00EF0883"/>
    <w:rsid w:val="00EF39B9"/>
    <w:rsid w:val="00F0267F"/>
    <w:rsid w:val="00F12715"/>
    <w:rsid w:val="00F12E89"/>
    <w:rsid w:val="00F317D4"/>
    <w:rsid w:val="00F36AA8"/>
    <w:rsid w:val="00F47DC8"/>
    <w:rsid w:val="00F55619"/>
    <w:rsid w:val="00F617C1"/>
    <w:rsid w:val="00F636DF"/>
    <w:rsid w:val="00F73EB6"/>
    <w:rsid w:val="00F777A9"/>
    <w:rsid w:val="00F83DFC"/>
    <w:rsid w:val="00F84E56"/>
    <w:rsid w:val="00F87CAE"/>
    <w:rsid w:val="00FA2796"/>
    <w:rsid w:val="00FA4581"/>
    <w:rsid w:val="00FB08AA"/>
    <w:rsid w:val="00FB1B4F"/>
    <w:rsid w:val="00FB2C42"/>
    <w:rsid w:val="00FC0B27"/>
    <w:rsid w:val="00FC31FA"/>
    <w:rsid w:val="00FF13A5"/>
    <w:rsid w:val="00FF2498"/>
    <w:rsid w:val="00FF329C"/>
    <w:rsid w:val="00FF4521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0B7E6-743B-4071-AC02-DCB6A40D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0898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0898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0898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0898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E6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DA6"/>
  </w:style>
  <w:style w:type="paragraph" w:styleId="a9">
    <w:name w:val="footer"/>
    <w:basedOn w:val="a"/>
    <w:link w:val="aa"/>
    <w:uiPriority w:val="99"/>
    <w:unhideWhenUsed/>
    <w:rsid w:val="007E6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DA6"/>
  </w:style>
  <w:style w:type="table" w:styleId="ab">
    <w:name w:val="Table Grid"/>
    <w:basedOn w:val="a1"/>
    <w:uiPriority w:val="39"/>
    <w:rsid w:val="007E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6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6FD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47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護</dc:creator>
  <cp:keywords/>
  <dc:description/>
  <cp:lastModifiedBy>篠崎正博</cp:lastModifiedBy>
  <cp:revision>14</cp:revision>
  <cp:lastPrinted>2017-11-15T00:11:00Z</cp:lastPrinted>
  <dcterms:created xsi:type="dcterms:W3CDTF">2017-11-13T00:41:00Z</dcterms:created>
  <dcterms:modified xsi:type="dcterms:W3CDTF">2017-11-21T01:13:00Z</dcterms:modified>
</cp:coreProperties>
</file>